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Каменск-Шахтинский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16:55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